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C6" w:rsidRPr="00E707C6" w:rsidRDefault="00E707C6" w:rsidP="00E707C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40"/>
          <w:szCs w:val="40"/>
          <w:lang w:eastAsia="en-CA"/>
        </w:rPr>
        <w:t>Getting Started Checklist</w:t>
      </w:r>
    </w:p>
    <w:p w:rsidR="00042F4E" w:rsidRDefault="00AE68D7" w:rsidP="00E707C6">
      <w:pPr>
        <w:spacing w:after="200" w:line="240" w:lineRule="auto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en-CA"/>
        </w:rPr>
      </w:pPr>
      <w:r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en-CA"/>
        </w:rPr>
        <w:t>Coordinating the Roadshow</w:t>
      </w:r>
    </w:p>
    <w:p w:rsidR="00AE68D7" w:rsidRDefault="00AE68D7" w:rsidP="00E707C6">
      <w:pPr>
        <w:spacing w:after="200" w:line="240" w:lineRule="auto"/>
        <w:rPr>
          <w:rFonts w:ascii="Cambria" w:eastAsia="Times New Roman" w:hAnsi="Cambria" w:cs="Times New Roman"/>
          <w:color w:val="F1C232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  <w:t>Committee</w:t>
      </w:r>
    </w:p>
    <w:p w:rsidR="00AE68D7" w:rsidRPr="00AE68D7" w:rsidRDefault="00A67068" w:rsidP="00E707C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Create connections</w:t>
      </w:r>
      <w:r w:rsidR="00E707C6" w:rsidRPr="00AE68D7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Have yo</w:t>
      </w:r>
      <w:r w:rsidR="00242CB9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u connected with people/organizations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who already have existing connections to schools</w:t>
      </w:r>
      <w:r w:rsidR="006A3E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(e.g. </w:t>
      </w:r>
      <w:r w:rsidR="006A3E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represe</w:t>
      </w:r>
      <w:r w:rsidR="0061395C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ntatives from student councils, </w:t>
      </w:r>
      <w:r w:rsidR="006A3E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school nurses, and </w:t>
      </w:r>
      <w:r w:rsidR="00242CB9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youth settlement </w:t>
      </w:r>
      <w:r w:rsidR="006A3E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workers who are attached to schools</w:t>
      </w:r>
      <w:r w:rsidR="006A3EC5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?</w:t>
      </w:r>
    </w:p>
    <w:p w:rsidR="00AE68D7" w:rsidRPr="006A3EC5" w:rsidRDefault="00A67068" w:rsidP="00E707C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Trust</w:t>
      </w:r>
      <w:r w:rsidR="00E707C6" w:rsidRPr="00AE68D7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: </w:t>
      </w:r>
      <w:r w:rsidR="00E707C6" w:rsidRPr="00AE68D7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ill your committ</w:t>
      </w:r>
      <w:r w:rsidR="00242CB9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ee support you and the Roadshow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?</w:t>
      </w:r>
    </w:p>
    <w:p w:rsidR="006A3EC5" w:rsidRDefault="006A3EC5" w:rsidP="006A3EC5">
      <w:pPr>
        <w:spacing w:after="200" w:line="240" w:lineRule="auto"/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</w:pPr>
      <w:r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  <w:t>Prepare</w:t>
      </w:r>
    </w:p>
    <w:p w:rsidR="00E707C6" w:rsidRPr="006A3EC5" w:rsidRDefault="006A3EC5" w:rsidP="006A3EC5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Schools</w:t>
      </w:r>
      <w:r w:rsidRPr="00AE68D7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Has your committee connected with their respective schools to schedule a date and time for the Roadshow?</w:t>
      </w:r>
    </w:p>
    <w:p w:rsidR="006A3EC5" w:rsidRDefault="006A3EC5" w:rsidP="006A3EC5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Youth service providers: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</w:t>
      </w:r>
      <w:r w:rsidR="00242CB9">
        <w:rPr>
          <w:rFonts w:ascii="Times New Roman" w:eastAsia="Times New Roman" w:hAnsi="Times New Roman" w:cs="Times New Roman"/>
          <w:sz w:val="24"/>
          <w:szCs w:val="24"/>
          <w:lang w:eastAsia="en-CA"/>
        </w:rPr>
        <w:t>e you connected with at least 12-18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youth service providers</w:t>
      </w:r>
      <w:r w:rsidR="00B8699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42CB9">
        <w:rPr>
          <w:rFonts w:ascii="Times New Roman" w:eastAsia="Times New Roman" w:hAnsi="Times New Roman" w:cs="Times New Roman"/>
          <w:sz w:val="24"/>
          <w:szCs w:val="24"/>
          <w:lang w:eastAsia="en-CA"/>
        </w:rPr>
        <w:t>per Roadshow</w:t>
      </w:r>
      <w:r w:rsidR="00B8699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86991">
        <w:rPr>
          <w:rFonts w:ascii="Times New Roman" w:eastAsia="Times New Roman" w:hAnsi="Times New Roman" w:cs="Times New Roman"/>
          <w:sz w:val="24"/>
          <w:szCs w:val="24"/>
          <w:lang w:eastAsia="en-CA"/>
        </w:rPr>
        <w:t>(to prepare for possible cancellations)</w:t>
      </w:r>
      <w:r w:rsidR="00242CB9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who can share their resources with the students?</w:t>
      </w:r>
      <w:r w:rsidR="00242C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(Tip: </w:t>
      </w:r>
      <w:r w:rsidR="003775B4">
        <w:rPr>
          <w:rFonts w:ascii="Times New Roman" w:eastAsia="Times New Roman" w:hAnsi="Times New Roman" w:cs="Times New Roman"/>
          <w:sz w:val="24"/>
          <w:szCs w:val="24"/>
          <w:lang w:eastAsia="en-CA"/>
        </w:rPr>
        <w:t>it can take two-three weeks for youth service providers to respond to an invitation, so make sure you send out the invites early!)</w:t>
      </w:r>
      <w:r w:rsidR="00242C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6A3EC5" w:rsidRPr="00B86991" w:rsidRDefault="00B86991" w:rsidP="00B869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91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Engagement:</w:t>
      </w:r>
      <w:r w:rsidRPr="00B8699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you printed passports*, downloaded music,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gotten speakers, bought prizes,</w:t>
      </w:r>
      <w:r w:rsidRPr="00B8699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recruited an MC? (*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Pr="00B86991">
        <w:rPr>
          <w:rFonts w:ascii="Times New Roman" w:eastAsia="Times New Roman" w:hAnsi="Times New Roman" w:cs="Times New Roman"/>
          <w:sz w:val="24"/>
          <w:szCs w:val="24"/>
          <w:lang w:eastAsia="en-CA"/>
        </w:rPr>
        <w:t>ach student is given a paper and must get 3-6 signatures from agencies around the room, and then can hand it into a raf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fle for a chance to win a prize)</w:t>
      </w:r>
    </w:p>
    <w:p w:rsidR="009D7302" w:rsidRDefault="005A3D98" w:rsidP="009D7302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Evaluations: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you gotten feedback (verbal and written) from the youth at the event?</w:t>
      </w:r>
    </w:p>
    <w:p w:rsidR="009D7302" w:rsidRDefault="009D7302" w:rsidP="009D7302">
      <w:pPr>
        <w:spacing w:after="200" w:line="240" w:lineRule="auto"/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</w:pPr>
      <w:r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  <w:t>Implement</w:t>
      </w:r>
    </w:p>
    <w:p w:rsidR="009D7302" w:rsidRPr="009D7302" w:rsidRDefault="009D7302" w:rsidP="009D7302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Reminder</w:t>
      </w:r>
      <w:r w:rsidRPr="00AE68D7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Have you sent out a reminder a day or two before the Roadshow to the agencies who are attending?</w:t>
      </w:r>
    </w:p>
    <w:p w:rsidR="009D7302" w:rsidRDefault="009D7302" w:rsidP="009D7302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Engage: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you have ways to engage the students during the Roadshow (e.g. karaoke</w:t>
      </w:r>
      <w:r w:rsidR="00B86991">
        <w:rPr>
          <w:rFonts w:ascii="Times New Roman" w:eastAsia="Times New Roman" w:hAnsi="Times New Roman" w:cs="Times New Roman"/>
          <w:sz w:val="24"/>
          <w:szCs w:val="24"/>
          <w:lang w:eastAsia="en-CA"/>
        </w:rPr>
        <w:t>, trivia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)?</w:t>
      </w:r>
    </w:p>
    <w:p w:rsidR="009D7302" w:rsidRDefault="009D7302" w:rsidP="009D7302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Photos: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you taken photos at the event?</w:t>
      </w:r>
      <w:r w:rsidR="003775B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:rsidR="00B86991" w:rsidRDefault="00B86991" w:rsidP="00B86991">
      <w:pPr>
        <w:spacing w:after="200" w:line="240" w:lineRule="auto"/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</w:pPr>
      <w:r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  <w:t>Post-Roadshow</w:t>
      </w:r>
    </w:p>
    <w:p w:rsidR="00B86991" w:rsidRPr="00B86991" w:rsidRDefault="00B86991" w:rsidP="00B8699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Debrief: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you taken notes and debriefed the positives and negatives of the Roadshow with your team?</w:t>
      </w:r>
    </w:p>
    <w:p w:rsidR="00B86991" w:rsidRPr="006A3EC5" w:rsidRDefault="00D63BAC" w:rsidP="00B86991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Records</w:t>
      </w:r>
      <w:r w:rsidR="00B86991" w:rsidRPr="00AE68D7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Have you recorded the feedback from the school and service providers, as well as kept a record of passport numbers</w:t>
      </w:r>
      <w:r w:rsidR="000F2EE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(number of youth that attended the Roadshow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?</w:t>
      </w:r>
    </w:p>
    <w:p w:rsidR="00042F4E" w:rsidRDefault="00042F4E" w:rsidP="00042F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63BAC" w:rsidRPr="00042F4E" w:rsidRDefault="00D63BAC" w:rsidP="00042F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C58D6" w:rsidRDefault="00042F4E" w:rsidP="00E707C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en-CA"/>
        </w:rPr>
        <w:lastRenderedPageBreak/>
        <w:t>Involving Youth in the Planning Process</w:t>
      </w:r>
    </w:p>
    <w:p w:rsidR="00042F4E" w:rsidRDefault="00042F4E" w:rsidP="00042F4E">
      <w:pPr>
        <w:spacing w:after="200" w:line="240" w:lineRule="auto"/>
        <w:rPr>
          <w:rFonts w:ascii="Cambria" w:eastAsia="Times New Roman" w:hAnsi="Cambria" w:cs="Times New Roman"/>
          <w:color w:val="F1C232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  <w:t>Developing Leadership Skills</w:t>
      </w:r>
    </w:p>
    <w:p w:rsidR="00042F4E" w:rsidRPr="00AE68D7" w:rsidRDefault="0061395C" w:rsidP="00042F4E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Book Peer2Peer training: </w:t>
      </w:r>
      <w:r w:rsidR="00242CB9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Do you have a list of 5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-15 youth from each school and booked a date and time to do the training?</w:t>
      </w:r>
      <w:r w:rsidR="000F2EE3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(T</w:t>
      </w:r>
      <w:r w:rsidR="003775B4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ip: try to do at least two leadership trainings with each school, this way the students can be more involved!)</w:t>
      </w:r>
    </w:p>
    <w:p w:rsidR="00042F4E" w:rsidRPr="00D953F6" w:rsidRDefault="0061395C" w:rsidP="00E707C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Understand</w:t>
      </w:r>
      <w:r w:rsidR="00042F4E" w:rsidRPr="00AE68D7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Do the youth have an understanding of what a Roadshow is and why it’s important for them to be involved?</w:t>
      </w:r>
    </w:p>
    <w:p w:rsidR="00D953F6" w:rsidRDefault="00D953F6" w:rsidP="00E707C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How to lead: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the youth have an understanding of the goals of the Roadshow and the importance of their involvement?</w:t>
      </w:r>
    </w:p>
    <w:p w:rsidR="00D953F6" w:rsidRDefault="00D953F6" w:rsidP="00E707C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Ideas: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the youth pitched their ideas for outreach and entertainment for the Roadshow?</w:t>
      </w:r>
    </w:p>
    <w:p w:rsidR="00D953F6" w:rsidRDefault="00D953F6" w:rsidP="00E707C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Roles: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each youth chosen a role to take on (in outreach and/or for the event)?</w:t>
      </w:r>
    </w:p>
    <w:p w:rsidR="00D953F6" w:rsidRPr="00D953F6" w:rsidRDefault="00D953F6" w:rsidP="00D953F6">
      <w:pPr>
        <w:spacing w:after="200" w:line="240" w:lineRule="auto"/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</w:pPr>
      <w:r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  <w:t>Providing Suitable Environmental Conditions</w:t>
      </w:r>
    </w:p>
    <w:p w:rsidR="00D953F6" w:rsidRPr="00D953F6" w:rsidRDefault="00D953F6" w:rsidP="00D953F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Support</w:t>
      </w:r>
      <w:r w:rsidRPr="00D953F6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Do the youth have an environment they feel is safe and supportive?</w:t>
      </w:r>
    </w:p>
    <w:p w:rsidR="00D953F6" w:rsidRDefault="00D953F6" w:rsidP="00D953F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Teamwork: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the youth feel they have trust and consideration within their group?</w:t>
      </w:r>
    </w:p>
    <w:p w:rsidR="00D953F6" w:rsidRDefault="00D953F6" w:rsidP="00D953F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Genuine: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you been actively listening to each youth and taking their ideas seriously?</w:t>
      </w:r>
    </w:p>
    <w:p w:rsidR="00D953F6" w:rsidRDefault="00D953F6" w:rsidP="00D953F6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Mentor: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you been demonstrating leadership skills yourself?</w:t>
      </w:r>
    </w:p>
    <w:p w:rsidR="002569EA" w:rsidRDefault="002569EA" w:rsidP="002569EA">
      <w:pPr>
        <w:spacing w:after="200" w:line="240" w:lineRule="auto"/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</w:pPr>
      <w:r>
        <w:rPr>
          <w:rFonts w:ascii="Cambria" w:eastAsia="Times New Roman" w:hAnsi="Cambria" w:cs="Times New Roman"/>
          <w:b/>
          <w:bCs/>
          <w:color w:val="F1C232"/>
          <w:sz w:val="28"/>
          <w:szCs w:val="28"/>
          <w:lang w:eastAsia="en-CA"/>
        </w:rPr>
        <w:t>Opportunity to Apply Skills</w:t>
      </w:r>
    </w:p>
    <w:p w:rsidR="002569EA" w:rsidRPr="002569EA" w:rsidRDefault="002569EA" w:rsidP="002569E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Involvement</w:t>
      </w:r>
      <w:r w:rsidRPr="00AE68D7"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 xml:space="preserve">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Have you asked if the youth can be excused from class to help with set-up and clean-up of the event?</w:t>
      </w:r>
    </w:p>
    <w:p w:rsidR="002569EA" w:rsidRDefault="002569EA" w:rsidP="002569E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Independence and support: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the youth the ones leading the event</w:t>
      </w:r>
      <w:r w:rsidR="00DA2BB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your support?</w:t>
      </w:r>
    </w:p>
    <w:p w:rsidR="002569EA" w:rsidRPr="006A3EC5" w:rsidRDefault="002569EA" w:rsidP="002569EA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b/>
          <w:bCs/>
          <w:color w:val="8EAADB"/>
          <w:sz w:val="28"/>
          <w:szCs w:val="28"/>
          <w:lang w:eastAsia="en-CA"/>
        </w:rPr>
        <w:t>Debrief: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you debriefed with the youth after the event?</w:t>
      </w:r>
    </w:p>
    <w:p w:rsidR="002569EA" w:rsidRPr="002569EA" w:rsidRDefault="002569EA" w:rsidP="002569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2569EA" w:rsidRPr="00256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3F37"/>
    <w:multiLevelType w:val="multilevel"/>
    <w:tmpl w:val="B5C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E3E38"/>
    <w:multiLevelType w:val="hybridMultilevel"/>
    <w:tmpl w:val="2D2EB740"/>
    <w:lvl w:ilvl="0" w:tplc="2EE22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EAADB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527DC"/>
    <w:multiLevelType w:val="multilevel"/>
    <w:tmpl w:val="975A0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6"/>
    <w:rsid w:val="00042F4E"/>
    <w:rsid w:val="000F2EE3"/>
    <w:rsid w:val="00242CB9"/>
    <w:rsid w:val="002565C9"/>
    <w:rsid w:val="002569EA"/>
    <w:rsid w:val="0033467B"/>
    <w:rsid w:val="003775B4"/>
    <w:rsid w:val="004E617C"/>
    <w:rsid w:val="005A3D98"/>
    <w:rsid w:val="0061395C"/>
    <w:rsid w:val="006A3EC5"/>
    <w:rsid w:val="006B58A0"/>
    <w:rsid w:val="009D7302"/>
    <w:rsid w:val="00A67068"/>
    <w:rsid w:val="00AE68D7"/>
    <w:rsid w:val="00B86991"/>
    <w:rsid w:val="00D63BAC"/>
    <w:rsid w:val="00D953F6"/>
    <w:rsid w:val="00DA2BBE"/>
    <w:rsid w:val="00E707C6"/>
    <w:rsid w:val="00E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F5B2E-B87C-46F3-ABB5-CB98FD5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E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SLYE2</dc:creator>
  <cp:keywords/>
  <dc:description/>
  <cp:lastModifiedBy>SLYE2</cp:lastModifiedBy>
  <cp:revision>13</cp:revision>
  <dcterms:created xsi:type="dcterms:W3CDTF">2019-01-09T14:27:00Z</dcterms:created>
  <dcterms:modified xsi:type="dcterms:W3CDTF">2019-01-09T16:36:00Z</dcterms:modified>
</cp:coreProperties>
</file>