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48130AC" w:rsidR="00D55057" w:rsidRDefault="009B5CC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Cambria" w:hAnsi="Cambria"/>
          <w:b/>
          <w:bCs/>
          <w:color w:val="97ABDC"/>
          <w:sz w:val="40"/>
          <w:szCs w:val="40"/>
        </w:rPr>
        <w:t>Roadshow - Ways to Prepare</w:t>
      </w:r>
    </w:p>
    <w:p w14:paraId="00000002" w14:textId="77777777" w:rsidR="00D55057" w:rsidRDefault="00D550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4"/>
          <w:szCs w:val="24"/>
          <w:u w:val="single"/>
        </w:rPr>
      </w:pPr>
    </w:p>
    <w:p w14:paraId="7FAED224" w14:textId="6229BEFF" w:rsidR="009B5CC7" w:rsidRDefault="009B5CC7" w:rsidP="009B5C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Cs/>
          <w:color w:val="C00000"/>
          <w:sz w:val="28"/>
          <w:szCs w:val="28"/>
        </w:rPr>
      </w:pPr>
      <w:r>
        <w:rPr>
          <w:rFonts w:ascii="Cambria" w:hAnsi="Cambria"/>
          <w:b/>
          <w:bCs/>
          <w:color w:val="C00000"/>
          <w:sz w:val="28"/>
          <w:szCs w:val="28"/>
        </w:rPr>
        <w:t>Logistics</w:t>
      </w:r>
      <w:r>
        <w:rPr>
          <w:rFonts w:ascii="Cambria" w:hAnsi="Cambria"/>
          <w:b/>
          <w:bCs/>
          <w:color w:val="C00000"/>
          <w:sz w:val="28"/>
          <w:szCs w:val="28"/>
        </w:rPr>
        <w:t>:</w:t>
      </w:r>
    </w:p>
    <w:p w14:paraId="76913412" w14:textId="43510EC5" w:rsidR="009B5CC7" w:rsidRPr="009B5CC7" w:rsidRDefault="009B5CC7" w:rsidP="009B5C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Cs/>
          <w:color w:val="C00000"/>
          <w:sz w:val="28"/>
          <w:szCs w:val="28"/>
        </w:rPr>
      </w:pPr>
      <w:r>
        <w:rPr>
          <w:rFonts w:ascii="Cambria" w:hAnsi="Cambria"/>
          <w:b/>
          <w:bCs/>
          <w:color w:val="F1C232"/>
          <w:sz w:val="28"/>
          <w:szCs w:val="28"/>
        </w:rPr>
        <w:t>Things</w:t>
      </w:r>
      <w:r>
        <w:rPr>
          <w:rFonts w:ascii="Cambria" w:hAnsi="Cambria"/>
          <w:b/>
          <w:bCs/>
          <w:color w:val="F1C232"/>
          <w:sz w:val="28"/>
          <w:szCs w:val="28"/>
        </w:rPr>
        <w:t xml:space="preserve"> to</w:t>
      </w:r>
      <w:r>
        <w:rPr>
          <w:rFonts w:ascii="Cambria" w:hAnsi="Cambria"/>
          <w:b/>
          <w:bCs/>
          <w:color w:val="F1C232"/>
          <w:sz w:val="28"/>
          <w:szCs w:val="28"/>
        </w:rPr>
        <w:t xml:space="preserve"> think about before the day of the event</w:t>
      </w:r>
    </w:p>
    <w:p w14:paraId="17B06BBE" w14:textId="123A526E" w:rsidR="009B5CC7" w:rsidRPr="009B5CC7" w:rsidRDefault="009B5CC7" w:rsidP="009B5CC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b/>
          <w:bCs/>
          <w:color w:val="8EAADB"/>
          <w:sz w:val="28"/>
          <w:szCs w:val="28"/>
        </w:rPr>
        <w:t>Lists</w:t>
      </w:r>
      <w:r>
        <w:rPr>
          <w:rFonts w:ascii="Cambria" w:hAnsi="Cambria"/>
          <w:b/>
          <w:bCs/>
          <w:color w:val="8EAADB"/>
          <w:sz w:val="28"/>
          <w:szCs w:val="28"/>
        </w:rPr>
        <w:t xml:space="preserve">: </w:t>
      </w:r>
      <w:r>
        <w:rPr>
          <w:rFonts w:ascii="Cambria" w:hAnsi="Cambria"/>
          <w:color w:val="000000"/>
        </w:rPr>
        <w:t>Create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schedule, agency contact list, and school contact list</w:t>
      </w:r>
    </w:p>
    <w:p w14:paraId="2E15B7D6" w14:textId="46828884" w:rsidR="009B5CC7" w:rsidRPr="009B5CC7" w:rsidRDefault="009B5CC7" w:rsidP="009B5CC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b/>
          <w:bCs/>
          <w:color w:val="8EAADB"/>
          <w:sz w:val="28"/>
          <w:szCs w:val="28"/>
        </w:rPr>
        <w:t xml:space="preserve">Timing: </w:t>
      </w:r>
      <w:r>
        <w:rPr>
          <w:rFonts w:ascii="Cambria" w:hAnsi="Cambria"/>
          <w:color w:val="000000"/>
        </w:rPr>
        <w:t>Staff get there early to ensure event is set up</w:t>
      </w:r>
    </w:p>
    <w:p w14:paraId="2669DE51" w14:textId="7D512B61" w:rsidR="009B5CC7" w:rsidRPr="009B5CC7" w:rsidRDefault="009B5CC7" w:rsidP="009B5CC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b/>
          <w:bCs/>
          <w:color w:val="8EAADB"/>
          <w:sz w:val="28"/>
          <w:szCs w:val="28"/>
        </w:rPr>
        <w:t xml:space="preserve">Booths: </w:t>
      </w:r>
      <w:r>
        <w:rPr>
          <w:rFonts w:ascii="Cambria" w:hAnsi="Cambria"/>
          <w:color w:val="000000"/>
        </w:rPr>
        <w:t>Make sure there is a table and chair(s) for each agency and set up booth around entire space rather than just at the front, if possible</w:t>
      </w:r>
    </w:p>
    <w:p w14:paraId="6F3B057B" w14:textId="39A15546" w:rsidR="009B5CC7" w:rsidRPr="009B5CC7" w:rsidRDefault="009B5CC7" w:rsidP="009B5CC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b/>
          <w:bCs/>
          <w:color w:val="8EAADB"/>
          <w:sz w:val="28"/>
          <w:szCs w:val="28"/>
        </w:rPr>
        <w:t xml:space="preserve">Music: </w:t>
      </w:r>
      <w:r>
        <w:rPr>
          <w:rFonts w:ascii="Cambria" w:hAnsi="Cambria"/>
          <w:color w:val="000000"/>
        </w:rPr>
        <w:t>Check for access to power outlet(s) and get permission for amplified sound</w:t>
      </w:r>
    </w:p>
    <w:p w14:paraId="2DFA16FC" w14:textId="225819D1" w:rsidR="009B5CC7" w:rsidRDefault="009B5CC7" w:rsidP="009B5CC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b/>
          <w:bCs/>
          <w:color w:val="8EAADB"/>
          <w:sz w:val="28"/>
          <w:szCs w:val="28"/>
        </w:rPr>
        <w:t xml:space="preserve">Class by Class format: </w:t>
      </w:r>
    </w:p>
    <w:p w14:paraId="28E3227F" w14:textId="23254442" w:rsidR="009B5CC7" w:rsidRPr="009B5CC7" w:rsidRDefault="009B5CC7" w:rsidP="009B5CC7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color w:val="000000"/>
        </w:rPr>
        <w:t>Staff</w:t>
      </w:r>
      <w:r>
        <w:rPr>
          <w:rFonts w:ascii="Cambria" w:hAnsi="Cambria"/>
          <w:color w:val="000000"/>
        </w:rPr>
        <w:t xml:space="preserve"> to greet class and explain format, including passport</w:t>
      </w:r>
    </w:p>
    <w:p w14:paraId="559729A3" w14:textId="67B85CFC" w:rsidR="009B5CC7" w:rsidRPr="009B5CC7" w:rsidRDefault="009B5CC7" w:rsidP="009B5CC7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color w:val="000000"/>
        </w:rPr>
        <w:t>Staff to keep track of time with teacher and announce end of Roadshow</w:t>
      </w:r>
    </w:p>
    <w:p w14:paraId="26D4148D" w14:textId="2E5F2A97" w:rsidR="009B5CC7" w:rsidRDefault="009B5CC7" w:rsidP="009B5CC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b/>
          <w:bCs/>
          <w:color w:val="8EAADB"/>
          <w:sz w:val="28"/>
          <w:szCs w:val="28"/>
        </w:rPr>
        <w:t>L</w:t>
      </w:r>
      <w:r>
        <w:rPr>
          <w:rFonts w:ascii="Cambria" w:hAnsi="Cambria"/>
          <w:b/>
          <w:bCs/>
          <w:color w:val="8EAADB"/>
          <w:sz w:val="28"/>
          <w:szCs w:val="28"/>
        </w:rPr>
        <w:t>unchtime format:</w:t>
      </w:r>
    </w:p>
    <w:p w14:paraId="24B42794" w14:textId="3243AB83" w:rsidR="009B5CC7" w:rsidRPr="009B5CC7" w:rsidRDefault="009B5CC7" w:rsidP="009B5CC7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color w:val="000000"/>
        </w:rPr>
        <w:t>Use most active area (i.e. cafeteria)</w:t>
      </w:r>
    </w:p>
    <w:p w14:paraId="691798DA" w14:textId="18AB538A" w:rsidR="009B5CC7" w:rsidRPr="009B5CC7" w:rsidRDefault="009B5CC7" w:rsidP="009B5CC7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color w:val="000000"/>
        </w:rPr>
        <w:t>Set up sound system and other multimedia</w:t>
      </w:r>
    </w:p>
    <w:p w14:paraId="494FE259" w14:textId="7FB09B7D" w:rsidR="009B5CC7" w:rsidRPr="009B5CC7" w:rsidRDefault="009B5CC7" w:rsidP="009B5CC7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color w:val="000000"/>
        </w:rPr>
        <w:t>Have music and an MC</w:t>
      </w:r>
    </w:p>
    <w:p w14:paraId="3549F9C1" w14:textId="71FF37F4" w:rsidR="009B5CC7" w:rsidRPr="009B5CC7" w:rsidRDefault="009B5CC7" w:rsidP="009B5CC7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color w:val="000000"/>
        </w:rPr>
        <w:t>Announce Roadshow, passports, and get agencies involved</w:t>
      </w:r>
    </w:p>
    <w:p w14:paraId="00000013" w14:textId="3BEAFD5F" w:rsidR="00D55057" w:rsidRPr="00551266" w:rsidRDefault="00551266" w:rsidP="0055126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b/>
          <w:bCs/>
          <w:color w:val="8EAADB"/>
          <w:sz w:val="28"/>
          <w:szCs w:val="28"/>
        </w:rPr>
        <w:t>M</w:t>
      </w:r>
      <w:r>
        <w:rPr>
          <w:rFonts w:ascii="Cambria" w:hAnsi="Cambria"/>
          <w:b/>
          <w:bCs/>
          <w:color w:val="8EAADB"/>
          <w:sz w:val="28"/>
          <w:szCs w:val="28"/>
        </w:rPr>
        <w:t xml:space="preserve">aterials to bring: </w:t>
      </w:r>
      <w:r>
        <w:rPr>
          <w:rFonts w:ascii="Cambria" w:hAnsi="Cambria"/>
          <w:color w:val="000000"/>
        </w:rPr>
        <w:t>S</w:t>
      </w:r>
      <w:r>
        <w:rPr>
          <w:rFonts w:ascii="Cambria" w:hAnsi="Cambria"/>
          <w:color w:val="000000"/>
        </w:rPr>
        <w:t>peakers with power wire and aux cord, microphone, extension cord, raffle box, passports, candy, raffle prizes, banner, pens</w:t>
      </w:r>
    </w:p>
    <w:p w14:paraId="410703EC" w14:textId="77777777" w:rsidR="00551266" w:rsidRPr="00551266" w:rsidRDefault="00551266" w:rsidP="00551266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</w:p>
    <w:p w14:paraId="00000014" w14:textId="7790AA1F" w:rsidR="00D55057" w:rsidRDefault="005512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Cs/>
          <w:color w:val="C00000"/>
          <w:sz w:val="28"/>
          <w:szCs w:val="28"/>
        </w:rPr>
      </w:pPr>
      <w:r>
        <w:rPr>
          <w:rFonts w:ascii="Cambria" w:hAnsi="Cambria"/>
          <w:b/>
          <w:bCs/>
          <w:color w:val="C00000"/>
          <w:sz w:val="28"/>
          <w:szCs w:val="28"/>
        </w:rPr>
        <w:t>Promotion:</w:t>
      </w:r>
    </w:p>
    <w:p w14:paraId="5DE6649E" w14:textId="1BF4D0E3" w:rsidR="00551266" w:rsidRDefault="005512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bCs/>
          <w:color w:val="F1C232"/>
          <w:sz w:val="28"/>
          <w:szCs w:val="28"/>
        </w:rPr>
      </w:pPr>
      <w:r>
        <w:rPr>
          <w:rFonts w:ascii="Cambria" w:hAnsi="Cambria"/>
          <w:b/>
          <w:bCs/>
          <w:color w:val="F1C232"/>
          <w:sz w:val="28"/>
          <w:szCs w:val="28"/>
        </w:rPr>
        <w:t>Ways to get the word out about the Roadshow</w:t>
      </w:r>
    </w:p>
    <w:p w14:paraId="4560A307" w14:textId="3888FD00" w:rsidR="00551266" w:rsidRPr="00551266" w:rsidRDefault="00551266" w:rsidP="0055126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b/>
          <w:bCs/>
          <w:color w:val="8EAADB"/>
          <w:sz w:val="28"/>
          <w:szCs w:val="28"/>
        </w:rPr>
        <w:t>Poster</w:t>
      </w:r>
      <w:r>
        <w:rPr>
          <w:rFonts w:ascii="Cambria" w:hAnsi="Cambria"/>
          <w:b/>
          <w:bCs/>
          <w:color w:val="8EAADB"/>
          <w:sz w:val="28"/>
          <w:szCs w:val="28"/>
        </w:rPr>
        <w:t xml:space="preserve">: </w:t>
      </w:r>
      <w:r>
        <w:rPr>
          <w:rFonts w:ascii="Cambria" w:hAnsi="Cambria"/>
          <w:color w:val="000000"/>
        </w:rPr>
        <w:t>Provided to school at least one week prior to event</w:t>
      </w:r>
    </w:p>
    <w:p w14:paraId="4DC5CE52" w14:textId="2FE98565" w:rsidR="00551266" w:rsidRPr="00551266" w:rsidRDefault="00551266" w:rsidP="0055126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b/>
          <w:bCs/>
          <w:color w:val="8EAADB"/>
          <w:sz w:val="28"/>
          <w:szCs w:val="28"/>
        </w:rPr>
        <w:t xml:space="preserve">Student Council: </w:t>
      </w:r>
      <w:r>
        <w:rPr>
          <w:rFonts w:ascii="Cambria" w:hAnsi="Cambria"/>
          <w:color w:val="000000"/>
        </w:rPr>
        <w:t>Get youth groups from the school involved</w:t>
      </w:r>
    </w:p>
    <w:p w14:paraId="1AB86AE5" w14:textId="39413527" w:rsidR="00551266" w:rsidRPr="009B5CC7" w:rsidRDefault="00551266" w:rsidP="0055126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b/>
          <w:bCs/>
          <w:color w:val="8EAADB"/>
          <w:sz w:val="28"/>
          <w:szCs w:val="28"/>
        </w:rPr>
        <w:t xml:space="preserve">School media: </w:t>
      </w:r>
      <w:r>
        <w:rPr>
          <w:rFonts w:ascii="Cambria" w:hAnsi="Cambria"/>
          <w:color w:val="000000"/>
        </w:rPr>
        <w:t>TV, social media, announcements</w:t>
      </w:r>
    </w:p>
    <w:p w14:paraId="00000019" w14:textId="77777777" w:rsidR="00D55057" w:rsidRDefault="00D550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bCs/>
          <w:color w:val="C00000"/>
          <w:sz w:val="28"/>
          <w:szCs w:val="28"/>
        </w:rPr>
      </w:pPr>
    </w:p>
    <w:p w14:paraId="5E55C167" w14:textId="138CF2D9" w:rsidR="00CF47F9" w:rsidRDefault="00CF47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r>
        <w:rPr>
          <w:rFonts w:ascii="Cambria" w:hAnsi="Cambria"/>
          <w:b/>
          <w:bCs/>
          <w:color w:val="C00000"/>
          <w:sz w:val="28"/>
          <w:szCs w:val="28"/>
        </w:rPr>
        <w:t xml:space="preserve">Animation </w:t>
      </w:r>
      <w:r w:rsidR="00311091">
        <w:rPr>
          <w:rFonts w:ascii="Cambria" w:hAnsi="Cambria"/>
          <w:b/>
          <w:bCs/>
          <w:color w:val="C00000"/>
          <w:sz w:val="28"/>
          <w:szCs w:val="28"/>
        </w:rPr>
        <w:t>during</w:t>
      </w:r>
      <w:r>
        <w:rPr>
          <w:rFonts w:ascii="Cambria" w:hAnsi="Cambria"/>
          <w:b/>
          <w:bCs/>
          <w:color w:val="C00000"/>
          <w:sz w:val="28"/>
          <w:szCs w:val="28"/>
        </w:rPr>
        <w:t xml:space="preserve"> Event:</w:t>
      </w:r>
    </w:p>
    <w:p w14:paraId="0000001A" w14:textId="77DE3D0F" w:rsidR="00D55057" w:rsidRDefault="00CF47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bCs/>
          <w:color w:val="F1C232"/>
          <w:sz w:val="28"/>
          <w:szCs w:val="28"/>
        </w:rPr>
      </w:pPr>
      <w:r>
        <w:rPr>
          <w:rFonts w:ascii="Cambria" w:hAnsi="Cambria"/>
          <w:b/>
          <w:bCs/>
          <w:color w:val="F1C232"/>
          <w:sz w:val="28"/>
          <w:szCs w:val="28"/>
        </w:rPr>
        <w:t>How to create a fun and engaging environment</w:t>
      </w:r>
    </w:p>
    <w:p w14:paraId="1FD01ED4" w14:textId="55B19D32" w:rsidR="00CF47F9" w:rsidRPr="00CF47F9" w:rsidRDefault="00CF47F9" w:rsidP="00CF47F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b/>
          <w:bCs/>
          <w:color w:val="8EAADB"/>
          <w:sz w:val="28"/>
          <w:szCs w:val="28"/>
        </w:rPr>
        <w:t>MC</w:t>
      </w:r>
      <w:r>
        <w:rPr>
          <w:rFonts w:ascii="Cambria" w:hAnsi="Cambria"/>
          <w:b/>
          <w:bCs/>
          <w:color w:val="8EAADB"/>
          <w:sz w:val="28"/>
          <w:szCs w:val="28"/>
        </w:rPr>
        <w:t xml:space="preserve">: </w:t>
      </w:r>
      <w:r>
        <w:rPr>
          <w:rFonts w:ascii="Cambria" w:hAnsi="Cambria"/>
          <w:color w:val="000000"/>
        </w:rPr>
        <w:t>Constantly on the mic, explaining the details of the event and drawing people in</w:t>
      </w:r>
    </w:p>
    <w:p w14:paraId="2C3DB0BA" w14:textId="771303CF" w:rsidR="00CF47F9" w:rsidRPr="00CF47F9" w:rsidRDefault="00CF47F9" w:rsidP="00CF47F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b/>
          <w:bCs/>
          <w:color w:val="8EAADB"/>
          <w:sz w:val="28"/>
          <w:szCs w:val="28"/>
        </w:rPr>
        <w:t xml:space="preserve">Large signs: </w:t>
      </w:r>
      <w:r>
        <w:rPr>
          <w:rFonts w:ascii="Cambria" w:hAnsi="Cambria"/>
          <w:color w:val="000000"/>
        </w:rPr>
        <w:t>Showcasing the event by having signs with bright colours and pictures, to let people know something is going on</w:t>
      </w:r>
    </w:p>
    <w:p w14:paraId="2F8614AF" w14:textId="45D45A69" w:rsidR="00CF47F9" w:rsidRDefault="00CF47F9" w:rsidP="00CF47F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b/>
          <w:bCs/>
          <w:color w:val="8EAADB"/>
          <w:sz w:val="28"/>
          <w:szCs w:val="28"/>
        </w:rPr>
        <w:t>Engaging students:</w:t>
      </w:r>
    </w:p>
    <w:p w14:paraId="47862919" w14:textId="16AEAE84" w:rsidR="00311091" w:rsidRPr="00311091" w:rsidRDefault="00311091" w:rsidP="00CF47F9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color w:val="000000"/>
        </w:rPr>
        <w:t>Team promoting passports</w:t>
      </w:r>
    </w:p>
    <w:p w14:paraId="7E9D4A01" w14:textId="0EB53B9A" w:rsidR="00CF47F9" w:rsidRPr="00CF47F9" w:rsidRDefault="00CF47F9" w:rsidP="00CF47F9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color w:val="000000"/>
        </w:rPr>
        <w:t>Have free candy for handing in a passport</w:t>
      </w:r>
    </w:p>
    <w:p w14:paraId="137871DF" w14:textId="2394E983" w:rsidR="00CF47F9" w:rsidRPr="00CF47F9" w:rsidRDefault="00CF47F9" w:rsidP="00CF47F9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color w:val="000000"/>
        </w:rPr>
        <w:t>Student-led entertainment (i.e. dance battle or karaoke)</w:t>
      </w:r>
    </w:p>
    <w:p w14:paraId="59BC3047" w14:textId="44E56BFF" w:rsidR="00CF47F9" w:rsidRPr="00CF47F9" w:rsidRDefault="00CF47F9" w:rsidP="00CF47F9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color w:val="000000"/>
        </w:rPr>
        <w:t>Activities/games/Kahoot</w:t>
      </w:r>
    </w:p>
    <w:p w14:paraId="22CF18A3" w14:textId="20DD349D" w:rsidR="00CF47F9" w:rsidRPr="00551266" w:rsidRDefault="00CF47F9" w:rsidP="00CF47F9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color w:val="000000"/>
        </w:rPr>
        <w:t>Snacks/food</w:t>
      </w:r>
    </w:p>
    <w:p w14:paraId="00000024" w14:textId="77777777" w:rsidR="00D55057" w:rsidRDefault="00D550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</w:p>
    <w:p w14:paraId="4669C942" w14:textId="28DB9E51" w:rsidR="00311091" w:rsidRDefault="003110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r>
        <w:rPr>
          <w:rFonts w:ascii="Cambria" w:hAnsi="Cambria"/>
          <w:b/>
          <w:bCs/>
          <w:color w:val="C00000"/>
          <w:sz w:val="28"/>
          <w:szCs w:val="28"/>
        </w:rPr>
        <w:lastRenderedPageBreak/>
        <w:t>Evaluation:</w:t>
      </w:r>
    </w:p>
    <w:p w14:paraId="00000025" w14:textId="030AEF18" w:rsidR="00D55057" w:rsidRDefault="003110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bCs/>
          <w:color w:val="F1C232"/>
          <w:sz w:val="28"/>
          <w:szCs w:val="28"/>
        </w:rPr>
      </w:pPr>
      <w:r>
        <w:rPr>
          <w:rFonts w:ascii="Cambria" w:hAnsi="Cambria"/>
          <w:b/>
          <w:bCs/>
          <w:color w:val="F1C232"/>
          <w:sz w:val="28"/>
          <w:szCs w:val="28"/>
        </w:rPr>
        <w:t>What went well and what could be improved for next time</w:t>
      </w:r>
    </w:p>
    <w:p w14:paraId="643B85C7" w14:textId="28644040" w:rsidR="00311091" w:rsidRPr="00311091" w:rsidRDefault="00311091" w:rsidP="0031109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b/>
          <w:bCs/>
          <w:color w:val="8EAADB"/>
          <w:sz w:val="28"/>
          <w:szCs w:val="28"/>
        </w:rPr>
        <w:t>Surveys</w:t>
      </w:r>
      <w:r>
        <w:rPr>
          <w:rFonts w:ascii="Cambria" w:hAnsi="Cambria"/>
          <w:b/>
          <w:bCs/>
          <w:color w:val="8EAADB"/>
          <w:sz w:val="28"/>
          <w:szCs w:val="28"/>
        </w:rPr>
        <w:t xml:space="preserve">: </w:t>
      </w:r>
      <w:r>
        <w:rPr>
          <w:rFonts w:ascii="Cambria" w:hAnsi="Cambria"/>
          <w:color w:val="000000"/>
        </w:rPr>
        <w:t>Given to youth, agencies, and schools</w:t>
      </w:r>
    </w:p>
    <w:p w14:paraId="538820EF" w14:textId="08561D75" w:rsidR="00311091" w:rsidRPr="00311091" w:rsidRDefault="00311091" w:rsidP="0031109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b/>
          <w:bCs/>
          <w:color w:val="8EAADB"/>
          <w:sz w:val="28"/>
          <w:szCs w:val="28"/>
        </w:rPr>
        <w:t xml:space="preserve">Numbers: </w:t>
      </w:r>
      <w:r>
        <w:rPr>
          <w:rFonts w:ascii="Cambria" w:hAnsi="Cambria"/>
          <w:color w:val="000000"/>
        </w:rPr>
        <w:t>Count passports to estimate how many youth were reached</w:t>
      </w:r>
    </w:p>
    <w:p w14:paraId="0000002A" w14:textId="0C6E1C72" w:rsidR="00D55057" w:rsidRPr="00340143" w:rsidRDefault="00311091" w:rsidP="0034014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8EAADB"/>
          <w:sz w:val="28"/>
          <w:szCs w:val="28"/>
        </w:rPr>
      </w:pPr>
      <w:r>
        <w:rPr>
          <w:rFonts w:ascii="Cambria" w:hAnsi="Cambria"/>
          <w:b/>
          <w:bCs/>
          <w:color w:val="8EAADB"/>
          <w:sz w:val="28"/>
          <w:szCs w:val="28"/>
        </w:rPr>
        <w:t xml:space="preserve">Share: </w:t>
      </w:r>
      <w:r>
        <w:rPr>
          <w:rFonts w:ascii="Cambria" w:hAnsi="Cambria"/>
          <w:color w:val="000000"/>
        </w:rPr>
        <w:t>Email a thank you letter to agencies and include passport numbers to celebrate success!</w:t>
      </w:r>
      <w:bookmarkStart w:id="0" w:name="_GoBack"/>
      <w:bookmarkEnd w:id="0"/>
    </w:p>
    <w:sectPr w:rsidR="00D55057" w:rsidRPr="003401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4093"/>
    <w:multiLevelType w:val="multilevel"/>
    <w:tmpl w:val="3632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0495"/>
    <w:multiLevelType w:val="hybridMultilevel"/>
    <w:tmpl w:val="0FBCE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E05F5"/>
    <w:multiLevelType w:val="multilevel"/>
    <w:tmpl w:val="75BC0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95776E"/>
    <w:multiLevelType w:val="multilevel"/>
    <w:tmpl w:val="F3D25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5B2D60"/>
    <w:multiLevelType w:val="multilevel"/>
    <w:tmpl w:val="FD263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702D2D"/>
    <w:multiLevelType w:val="multilevel"/>
    <w:tmpl w:val="B7AE4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57"/>
    <w:rsid w:val="00311091"/>
    <w:rsid w:val="00340143"/>
    <w:rsid w:val="00551266"/>
    <w:rsid w:val="009B5CC7"/>
    <w:rsid w:val="00CF47F9"/>
    <w:rsid w:val="00D5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14DCC-8BDE-4BB0-B08A-7E9ABD4C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9B5C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SLYE2</cp:lastModifiedBy>
  <cp:revision>4</cp:revision>
  <dcterms:created xsi:type="dcterms:W3CDTF">2019-06-26T16:33:00Z</dcterms:created>
  <dcterms:modified xsi:type="dcterms:W3CDTF">2019-06-26T17:00:00Z</dcterms:modified>
</cp:coreProperties>
</file>